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7"/>
        </w:rPr>
      </w:pPr>
    </w:p>
    <w:p>
      <w:pPr>
        <w:spacing w:before="0"/>
        <w:ind w:left="7260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Додаток</w:t>
      </w:r>
      <w:r>
        <w:rPr>
          <w:spacing w:val="5"/>
          <w:w w:val="110"/>
          <w:sz w:val="7"/>
        </w:rPr>
        <w:t> </w:t>
      </w:r>
      <w:r>
        <w:rPr>
          <w:spacing w:val="-12"/>
          <w:w w:val="110"/>
          <w:sz w:val="7"/>
        </w:rPr>
        <w:t>7</w:t>
      </w:r>
    </w:p>
    <w:p>
      <w:pPr>
        <w:spacing w:line="285" w:lineRule="auto" w:before="16"/>
        <w:ind w:left="7260" w:right="1875" w:firstLine="0"/>
        <w:jc w:val="left"/>
        <w:rPr>
          <w:sz w:val="7"/>
        </w:rPr>
      </w:pPr>
      <w:r>
        <w:rPr>
          <w:w w:val="110"/>
          <w:sz w:val="7"/>
        </w:rPr>
        <w:t>до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рішення</w:t>
      </w:r>
      <w:r>
        <w:rPr>
          <w:spacing w:val="-5"/>
          <w:w w:val="110"/>
          <w:sz w:val="7"/>
        </w:rPr>
        <w:t> </w:t>
      </w:r>
      <w:r>
        <w:rPr>
          <w:spacing w:val="64"/>
          <w:w w:val="110"/>
          <w:sz w:val="7"/>
          <w:u w:val="single"/>
        </w:rPr>
        <w:t> </w:t>
      </w:r>
      <w:r>
        <w:rPr>
          <w:w w:val="110"/>
          <w:sz w:val="7"/>
        </w:rPr>
        <w:t>сесії</w:t>
      </w:r>
      <w:r>
        <w:rPr>
          <w:spacing w:val="-8"/>
          <w:w w:val="110"/>
          <w:sz w:val="7"/>
        </w:rPr>
        <w:t> </w:t>
      </w:r>
      <w:r>
        <w:rPr>
          <w:w w:val="110"/>
          <w:sz w:val="7"/>
        </w:rPr>
        <w:t>Мелітопольської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міської</w:t>
      </w:r>
      <w:r>
        <w:rPr>
          <w:spacing w:val="-8"/>
          <w:w w:val="110"/>
          <w:sz w:val="7"/>
        </w:rPr>
        <w:t> </w:t>
      </w:r>
      <w:r>
        <w:rPr>
          <w:w w:val="110"/>
          <w:sz w:val="7"/>
        </w:rPr>
        <w:t>ради</w:t>
      </w:r>
      <w:r>
        <w:rPr>
          <w:spacing w:val="40"/>
          <w:w w:val="110"/>
          <w:sz w:val="7"/>
        </w:rPr>
        <w:t> </w:t>
      </w:r>
      <w:r>
        <w:rPr>
          <w:w w:val="110"/>
          <w:sz w:val="7"/>
        </w:rPr>
        <w:t>Запорізької</w:t>
      </w:r>
      <w:r>
        <w:rPr>
          <w:spacing w:val="-6"/>
          <w:w w:val="110"/>
          <w:sz w:val="7"/>
        </w:rPr>
        <w:t> </w:t>
      </w:r>
      <w:r>
        <w:rPr>
          <w:w w:val="110"/>
          <w:sz w:val="7"/>
        </w:rPr>
        <w:t>області</w:t>
      </w:r>
      <w:r>
        <w:rPr>
          <w:spacing w:val="13"/>
          <w:w w:val="110"/>
          <w:sz w:val="7"/>
        </w:rPr>
        <w:t> </w:t>
      </w:r>
      <w:r>
        <w:rPr>
          <w:spacing w:val="80"/>
          <w:w w:val="110"/>
          <w:sz w:val="7"/>
          <w:u w:val="single"/>
        </w:rPr>
        <w:t> </w:t>
      </w:r>
      <w:r>
        <w:rPr>
          <w:w w:val="110"/>
          <w:sz w:val="7"/>
        </w:rPr>
        <w:t>скликання</w:t>
      </w:r>
    </w:p>
    <w:p>
      <w:pPr>
        <w:tabs>
          <w:tab w:pos="7922" w:val="left" w:leader="none"/>
          <w:tab w:pos="8244" w:val="left" w:leader="none"/>
        </w:tabs>
        <w:spacing w:before="0"/>
        <w:ind w:left="7260" w:right="0" w:firstLine="0"/>
        <w:jc w:val="left"/>
        <w:rPr>
          <w:sz w:val="7"/>
        </w:rPr>
      </w:pPr>
      <w:r>
        <w:rPr>
          <w:w w:val="110"/>
          <w:sz w:val="7"/>
        </w:rPr>
        <w:t>від</w:t>
      </w:r>
      <w:r>
        <w:rPr>
          <w:spacing w:val="-5"/>
          <w:w w:val="110"/>
          <w:sz w:val="7"/>
        </w:rPr>
        <w:t> </w:t>
      </w:r>
      <w:r>
        <w:rPr>
          <w:sz w:val="7"/>
          <w:u w:val="single"/>
        </w:rPr>
        <w:tab/>
      </w:r>
      <w:r>
        <w:rPr>
          <w:spacing w:val="-10"/>
          <w:w w:val="110"/>
          <w:sz w:val="7"/>
        </w:rPr>
        <w:t>№</w:t>
      </w:r>
      <w:r>
        <w:rPr>
          <w:sz w:val="7"/>
          <w:u w:val="single"/>
        </w:rPr>
        <w:tab/>
      </w:r>
    </w:p>
    <w:p>
      <w:pPr>
        <w:spacing w:line="240" w:lineRule="auto" w:before="1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660" w:bottom="1002" w:left="840" w:right="660"/>
        </w:sect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6"/>
        <w:rPr>
          <w:sz w:val="8"/>
        </w:rPr>
      </w:pPr>
    </w:p>
    <w:p>
      <w:pPr>
        <w:spacing w:before="0"/>
        <w:ind w:left="148" w:right="0" w:firstLine="0"/>
        <w:jc w:val="left"/>
        <w:rPr>
          <w:b/>
          <w:sz w:val="9"/>
        </w:rPr>
      </w:pPr>
      <w:r>
        <w:rPr>
          <w:b/>
          <w:spacing w:val="-2"/>
          <w:sz w:val="9"/>
          <w:u w:val="single"/>
        </w:rPr>
        <w:t>2310700000</w:t>
      </w:r>
    </w:p>
    <w:p>
      <w:pPr>
        <w:pStyle w:val="BodyText"/>
        <w:spacing w:before="12"/>
        <w:ind w:left="134"/>
      </w:pPr>
      <w:r>
        <w:rPr/>
        <w:t>(код</w:t>
      </w:r>
      <w:r>
        <w:rPr>
          <w:spacing w:val="1"/>
        </w:rPr>
        <w:t> </w:t>
      </w:r>
      <w:r>
        <w:rPr>
          <w:spacing w:val="-2"/>
        </w:rPr>
        <w:t>бюджету)</w:t>
      </w:r>
    </w:p>
    <w:p>
      <w:pPr>
        <w:spacing w:line="240" w:lineRule="auto" w:before="5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Heading1"/>
        <w:ind w:right="55"/>
      </w:pPr>
      <w:r>
        <w:rPr>
          <w:spacing w:val="-2"/>
        </w:rPr>
        <w:t>РОЗПОДІЛ</w:t>
      </w:r>
    </w:p>
    <w:p>
      <w:pPr>
        <w:spacing w:before="12"/>
        <w:ind w:left="153" w:right="59" w:firstLine="0"/>
        <w:jc w:val="center"/>
        <w:rPr>
          <w:b/>
          <w:sz w:val="9"/>
        </w:rPr>
      </w:pPr>
      <w:r>
        <w:rPr>
          <w:b/>
          <w:sz w:val="9"/>
        </w:rPr>
        <w:t>витрат місцевого</w:t>
      </w:r>
      <w:r>
        <w:rPr>
          <w:b/>
          <w:spacing w:val="6"/>
          <w:sz w:val="9"/>
        </w:rPr>
        <w:t> </w:t>
      </w:r>
      <w:r>
        <w:rPr>
          <w:b/>
          <w:sz w:val="9"/>
        </w:rPr>
        <w:t>бюджету</w:t>
      </w:r>
      <w:r>
        <w:rPr>
          <w:b/>
          <w:spacing w:val="-1"/>
          <w:sz w:val="9"/>
        </w:rPr>
        <w:t> </w:t>
      </w:r>
      <w:r>
        <w:rPr>
          <w:b/>
          <w:sz w:val="9"/>
        </w:rPr>
        <w:t>на</w:t>
      </w:r>
      <w:r>
        <w:rPr>
          <w:b/>
          <w:spacing w:val="5"/>
          <w:sz w:val="9"/>
        </w:rPr>
        <w:t> </w:t>
      </w:r>
      <w:r>
        <w:rPr>
          <w:b/>
          <w:sz w:val="9"/>
        </w:rPr>
        <w:t>реалізацію</w:t>
      </w:r>
      <w:r>
        <w:rPr>
          <w:b/>
          <w:spacing w:val="6"/>
          <w:sz w:val="9"/>
        </w:rPr>
        <w:t> </w:t>
      </w:r>
      <w:r>
        <w:rPr>
          <w:b/>
          <w:sz w:val="9"/>
        </w:rPr>
        <w:t>місцевих/регіональних</w:t>
      </w:r>
      <w:r>
        <w:rPr>
          <w:b/>
          <w:spacing w:val="-1"/>
          <w:sz w:val="9"/>
        </w:rPr>
        <w:t> </w:t>
      </w:r>
      <w:r>
        <w:rPr>
          <w:b/>
          <w:sz w:val="9"/>
        </w:rPr>
        <w:t>програм</w:t>
      </w:r>
      <w:r>
        <w:rPr>
          <w:b/>
          <w:spacing w:val="3"/>
          <w:sz w:val="9"/>
        </w:rPr>
        <w:t> </w:t>
      </w:r>
      <w:r>
        <w:rPr>
          <w:b/>
          <w:sz w:val="9"/>
        </w:rPr>
        <w:t>у 2020</w:t>
      </w:r>
      <w:r>
        <w:rPr>
          <w:b/>
          <w:spacing w:val="5"/>
          <w:sz w:val="9"/>
        </w:rPr>
        <w:t> </w:t>
      </w:r>
      <w:r>
        <w:rPr>
          <w:b/>
          <w:spacing w:val="-4"/>
          <w:sz w:val="9"/>
        </w:rPr>
        <w:t>році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1"/>
        <w:rPr>
          <w:b/>
          <w:sz w:val="8"/>
        </w:rPr>
      </w:pPr>
    </w:p>
    <w:p>
      <w:pPr>
        <w:pStyle w:val="BodyText"/>
        <w:ind w:left="134"/>
      </w:pPr>
      <w:r>
        <w:rPr>
          <w:spacing w:val="-2"/>
        </w:rPr>
        <w:t>(грн)</w:t>
      </w:r>
    </w:p>
    <w:p>
      <w:pPr>
        <w:spacing w:after="0"/>
        <w:sectPr>
          <w:type w:val="continuous"/>
          <w:pgSz w:w="12240" w:h="15840"/>
          <w:pgMar w:top="660" w:bottom="280" w:left="840" w:right="660"/>
          <w:cols w:num="3" w:equalWidth="0">
            <w:col w:w="743" w:space="1937"/>
            <w:col w:w="3706" w:space="2296"/>
            <w:col w:w="2058"/>
          </w:cols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47"/>
        <w:gridCol w:w="557"/>
        <w:gridCol w:w="1622"/>
        <w:gridCol w:w="2491"/>
        <w:gridCol w:w="605"/>
        <w:gridCol w:w="199"/>
        <w:gridCol w:w="560"/>
        <w:gridCol w:w="589"/>
        <w:gridCol w:w="598"/>
        <w:gridCol w:w="598"/>
        <w:gridCol w:w="1584"/>
      </w:tblGrid>
      <w:tr>
        <w:trPr>
          <w:trHeight w:val="686" w:hRule="atLeast"/>
        </w:trPr>
        <w:tc>
          <w:tcPr>
            <w:tcW w:w="543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78" w:right="60" w:hanging="6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Код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видатків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та</w:t>
            </w:r>
          </w:p>
          <w:p>
            <w:pPr>
              <w:pStyle w:val="TableParagraph"/>
              <w:spacing w:line="67" w:lineRule="exact"/>
              <w:ind w:left="38" w:right="28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</w:p>
        </w:tc>
        <w:tc>
          <w:tcPr>
            <w:tcW w:w="54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88" w:right="51" w:hanging="15"/>
              <w:jc w:val="both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видатків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та</w:t>
            </w:r>
          </w:p>
          <w:p>
            <w:pPr>
              <w:pStyle w:val="TableParagraph"/>
              <w:spacing w:line="67" w:lineRule="exact"/>
              <w:ind w:left="5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</w:p>
        </w:tc>
        <w:tc>
          <w:tcPr>
            <w:tcW w:w="55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85" w:lineRule="auto" w:before="58"/>
              <w:ind w:left="26" w:right="3" w:hanging="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Код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Функціональної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16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88" w:lineRule="auto" w:before="1"/>
              <w:ind w:left="21" w:right="9" w:firstLine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Найменування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головного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розпорядника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коштів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міського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бюжету/відповідального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виконавця,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найменування бюджетної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програми згідно з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Типовою програмною класифікацією видатків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та</w:t>
            </w:r>
          </w:p>
          <w:p>
            <w:pPr>
              <w:pStyle w:val="TableParagraph"/>
              <w:spacing w:line="79" w:lineRule="exact"/>
              <w:ind w:left="266" w:right="25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9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249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48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Найменування</w:t>
            </w:r>
            <w:r>
              <w:rPr>
                <w:spacing w:val="8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/регіональної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програми</w:t>
            </w:r>
          </w:p>
        </w:tc>
        <w:tc>
          <w:tcPr>
            <w:tcW w:w="804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88" w:lineRule="auto" w:before="62"/>
              <w:ind w:left="57" w:right="3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Дата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номер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документа,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яким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затверджено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місцеву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регіональну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програму</w:t>
            </w:r>
          </w:p>
        </w:tc>
        <w:tc>
          <w:tcPr>
            <w:tcW w:w="5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right="151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Усього</w:t>
            </w:r>
          </w:p>
        </w:tc>
        <w:tc>
          <w:tcPr>
            <w:tcW w:w="589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Загальний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фонд</w:t>
            </w:r>
          </w:p>
        </w:tc>
        <w:tc>
          <w:tcPr>
            <w:tcW w:w="11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342"/>
              <w:rPr>
                <w:sz w:val="7"/>
              </w:rPr>
            </w:pPr>
            <w:r>
              <w:rPr>
                <w:spacing w:val="-2"/>
                <w:sz w:val="7"/>
              </w:rPr>
              <w:t>Спеціальний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4"/>
                <w:w w:val="105"/>
                <w:sz w:val="7"/>
              </w:rPr>
              <w:t>фонд</w:t>
            </w: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88" w:hRule="atLeast"/>
        </w:trPr>
        <w:tc>
          <w:tcPr>
            <w:tcW w:w="543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67" w:lineRule="exact" w:before="1"/>
              <w:ind w:left="1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місцевих</w:t>
            </w:r>
          </w:p>
        </w:tc>
        <w:tc>
          <w:tcPr>
            <w:tcW w:w="5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67" w:lineRule="exact" w:before="1"/>
              <w:ind w:left="45" w:right="2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місцевих</w:t>
            </w:r>
          </w:p>
        </w:tc>
        <w:tc>
          <w:tcPr>
            <w:tcW w:w="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21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62" w:lineRule="exact" w:before="6"/>
              <w:ind w:left="43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тому</w:t>
            </w:r>
            <w:r>
              <w:rPr>
                <w:spacing w:val="-4"/>
                <w:w w:val="105"/>
                <w:sz w:val="7"/>
              </w:rPr>
              <w:t> числі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4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4" w:lineRule="exact" w:before="4"/>
              <w:ind w:left="11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4" w:lineRule="exact" w:before="4"/>
              <w:ind w:left="45" w:right="28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64" w:lineRule="exact" w:before="4"/>
              <w:ind w:left="4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розвитку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1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1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1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1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5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2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3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31"/>
              <w:jc w:val="center"/>
              <w:rPr>
                <w:sz w:val="7"/>
              </w:rPr>
            </w:pPr>
            <w:r>
              <w:rPr>
                <w:w w:val="103"/>
                <w:sz w:val="7"/>
              </w:rPr>
              <w:t>9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3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543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86" w:lineRule="exact" w:before="7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Виконавчий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комітет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54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83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0200000</w:t>
            </w:r>
          </w:p>
        </w:tc>
        <w:tc>
          <w:tcPr>
            <w:tcW w:w="5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3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pacing w:val="-4"/>
                <w:sz w:val="9"/>
              </w:rPr>
              <w:t>ради</w:t>
            </w:r>
          </w:p>
          <w:p>
            <w:pPr>
              <w:pStyle w:val="TableParagraph"/>
              <w:spacing w:line="98" w:lineRule="exact" w:before="7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області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right="9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6352600</w:t>
            </w: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138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5813600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154" w:right="120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539000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154" w:right="116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324000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0210191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0191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0160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Проведення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місцевих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виборів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"Вибори"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№7/37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5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50000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50000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0217610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38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7610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 w:right="16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0411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z w:val="9"/>
              </w:rPr>
              <w:t>Сприяння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розвитку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малого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5"/>
                <w:sz w:val="9"/>
              </w:rPr>
              <w:t>та</w:t>
            </w:r>
          </w:p>
          <w:p>
            <w:pPr>
              <w:pStyle w:val="TableParagraph"/>
              <w:spacing w:line="93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середнього</w:t>
            </w:r>
            <w:r>
              <w:rPr>
                <w:spacing w:val="7"/>
                <w:sz w:val="9"/>
              </w:rPr>
              <w:t> </w:t>
            </w:r>
            <w:r>
              <w:rPr>
                <w:spacing w:val="-2"/>
                <w:sz w:val="9"/>
              </w:rPr>
              <w:t>підприємництва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"Сприяння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розвитку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підприємництва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pacing w:val="-10"/>
                <w:sz w:val="9"/>
              </w:rPr>
              <w:t>в</w:t>
            </w:r>
          </w:p>
          <w:p>
            <w:pPr>
              <w:pStyle w:val="TableParagraph"/>
              <w:spacing w:line="93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місті</w:t>
            </w:r>
            <w:r>
              <w:rPr>
                <w:i/>
                <w:spacing w:val="20"/>
                <w:sz w:val="9"/>
              </w:rPr>
              <w:t> </w:t>
            </w:r>
            <w:r>
              <w:rPr>
                <w:i/>
                <w:sz w:val="9"/>
              </w:rPr>
              <w:t>Мелітополі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області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2019-2020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роки"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07.12.2018</w:t>
            </w:r>
            <w:r>
              <w:rPr>
                <w:i/>
                <w:spacing w:val="13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1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3/46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440000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7"/>
              <w:rPr>
                <w:sz w:val="9"/>
              </w:rPr>
            </w:pPr>
            <w:r>
              <w:rPr>
                <w:spacing w:val="-2"/>
                <w:sz w:val="9"/>
              </w:rPr>
              <w:t>440000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0217610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8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7610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4" w:right="16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0411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z w:val="9"/>
              </w:rPr>
              <w:t>Сприяння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розвитку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малого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5"/>
                <w:sz w:val="9"/>
              </w:rPr>
              <w:t>та</w:t>
            </w:r>
          </w:p>
          <w:p>
            <w:pPr>
              <w:pStyle w:val="TableParagraph"/>
              <w:spacing w:line="98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середнього</w:t>
            </w:r>
            <w:r>
              <w:rPr>
                <w:spacing w:val="7"/>
                <w:sz w:val="9"/>
              </w:rPr>
              <w:t> </w:t>
            </w:r>
            <w:r>
              <w:rPr>
                <w:spacing w:val="-2"/>
                <w:sz w:val="9"/>
              </w:rPr>
              <w:t>підприємництва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"Сприяння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просуванню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продукції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міста</w:t>
            </w:r>
          </w:p>
          <w:p>
            <w:pPr>
              <w:pStyle w:val="TableParagraph"/>
              <w:spacing w:line="98" w:lineRule="exact" w:before="7"/>
              <w:ind w:left="2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Мелітополя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на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зовнішні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ринки"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6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21.08.2017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10"/>
                <w:sz w:val="9"/>
              </w:rPr>
              <w:t>№</w:t>
            </w:r>
          </w:p>
        </w:tc>
        <w:tc>
          <w:tcPr>
            <w:tcW w:w="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2"/>
              <w:rPr>
                <w:i/>
                <w:sz w:val="9"/>
              </w:rPr>
            </w:pPr>
            <w:r>
              <w:rPr>
                <w:i/>
                <w:spacing w:val="-5"/>
                <w:sz w:val="9"/>
              </w:rPr>
              <w:t>4/7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9"/>
              </w:rPr>
            </w:pPr>
            <w:r>
              <w:rPr>
                <w:spacing w:val="-2"/>
                <w:sz w:val="9"/>
              </w:rPr>
              <w:t>200000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0217640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8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7640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4" w:right="16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0470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26"/>
              <w:rPr>
                <w:sz w:val="9"/>
              </w:rPr>
            </w:pPr>
            <w:r>
              <w:rPr>
                <w:sz w:val="9"/>
              </w:rPr>
              <w:t>Заходи з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енергозбереження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1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"Відшкодування відсотків банкам по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кредитах, отриманих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ОСББ,ЖБК на впровадження заходів з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енергозбереження у багатоквартирних будинках у м.</w:t>
            </w:r>
          </w:p>
          <w:p>
            <w:pPr>
              <w:pStyle w:val="TableParagraph"/>
              <w:spacing w:line="97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Мелітополі на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2015-2020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роки"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7"/>
              <w:rPr>
                <w:i/>
                <w:sz w:val="9"/>
              </w:rPr>
            </w:pPr>
            <w:r>
              <w:rPr>
                <w:i/>
                <w:sz w:val="9"/>
              </w:rPr>
              <w:t>30.07.2015</w:t>
            </w:r>
            <w:r>
              <w:rPr>
                <w:i/>
                <w:spacing w:val="13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1"/>
                <w:sz w:val="9"/>
              </w:rPr>
              <w:t> </w:t>
            </w:r>
            <w:r>
              <w:rPr>
                <w:i/>
                <w:spacing w:val="-5"/>
                <w:sz w:val="9"/>
              </w:rPr>
              <w:t>5/6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350000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7"/>
              <w:rPr>
                <w:sz w:val="9"/>
              </w:rPr>
            </w:pPr>
            <w:r>
              <w:rPr>
                <w:spacing w:val="-2"/>
                <w:sz w:val="9"/>
              </w:rPr>
              <w:t>350000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0217680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38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7680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4" w:right="16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31"/>
              <w:ind w:left="26"/>
              <w:rPr>
                <w:sz w:val="9"/>
              </w:rPr>
            </w:pPr>
            <w:r>
              <w:rPr>
                <w:sz w:val="9"/>
              </w:rPr>
              <w:t>Членські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внески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до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асоціацій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органів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місцевого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самоврядування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програма "Членські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внески"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№7/75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108000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7"/>
              <w:rPr>
                <w:sz w:val="9"/>
              </w:rPr>
            </w:pPr>
            <w:r>
              <w:rPr>
                <w:spacing w:val="-2"/>
                <w:sz w:val="9"/>
              </w:rPr>
              <w:t>108000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4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7" w:right="103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"Організація підтримки і реалізації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стратегічних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ініціатив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та підготовки проектів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розвитку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міста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№7/72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3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1365100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9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1365100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«Розвиток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велосипедної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інфраструктури м.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Мелітополя»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№7/71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56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36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36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"Муніципальний</w:t>
            </w:r>
            <w:r>
              <w:rPr>
                <w:i/>
                <w:spacing w:val="27"/>
                <w:sz w:val="9"/>
              </w:rPr>
              <w:t> </w:t>
            </w:r>
            <w:r>
              <w:rPr>
                <w:i/>
                <w:sz w:val="9"/>
              </w:rPr>
              <w:t>маркетинг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та розвиток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туризму"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№7/73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53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300000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"Реалізація Бюджету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участі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місті</w:t>
            </w:r>
          </w:p>
          <w:p>
            <w:pPr>
              <w:pStyle w:val="TableParagraph"/>
              <w:spacing w:line="98" w:lineRule="exact" w:before="7"/>
              <w:ind w:left="2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Мелітополі"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№7/74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156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95000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8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95000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"Відзначення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переможців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міських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конкурсів"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№7/76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62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200000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"Вуличні</w:t>
            </w:r>
            <w:r>
              <w:rPr>
                <w:i/>
                <w:spacing w:val="-2"/>
                <w:sz w:val="9"/>
              </w:rPr>
              <w:t> комітети"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№7/46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400000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400000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"Шана"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№7/36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500000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500000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9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7" w:right="103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"Сприяння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органів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місцевого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самоврядування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обороноздатності,</w:t>
            </w:r>
          </w:p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територіальній обороні, мобілізаційній підготовці та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патріотичному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ставленню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до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державної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символіки України у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місті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Мелітополі"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№7/52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13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1140000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29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1055000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42" w:right="128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85000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85000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"Фінансова підтримка громадських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організацій на реалізацію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соціально-культурних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проектів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</w:p>
          <w:p>
            <w:pPr>
              <w:pStyle w:val="TableParagraph"/>
              <w:spacing w:line="102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місті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Мелітополі"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№7/47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економічною</w:t>
            </w:r>
          </w:p>
          <w:p>
            <w:pPr>
              <w:pStyle w:val="TableParagraph"/>
              <w:spacing w:line="98" w:lineRule="exact" w:before="7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"Укріплення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розширення</w:t>
            </w:r>
            <w:r>
              <w:rPr>
                <w:i/>
                <w:spacing w:val="21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побратимских</w:t>
            </w:r>
          </w:p>
          <w:p>
            <w:pPr>
              <w:pStyle w:val="TableParagraph"/>
              <w:spacing w:line="98" w:lineRule="exact" w:before="7"/>
              <w:ind w:left="2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відносин"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№7/48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56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75000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75000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економічною</w:t>
            </w:r>
          </w:p>
          <w:p>
            <w:pPr>
              <w:pStyle w:val="TableParagraph"/>
              <w:spacing w:line="98" w:lineRule="exact" w:before="7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"Забезпечення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виконання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рішень</w:t>
            </w:r>
            <w:r>
              <w:rPr>
                <w:i/>
                <w:spacing w:val="-4"/>
                <w:sz w:val="9"/>
              </w:rPr>
              <w:t> суду"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56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30000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"Пам'ять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Чорнобиля"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№7/38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56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67000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67000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0218110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8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8110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4" w:right="16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0320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/>
              <w:rPr>
                <w:sz w:val="9"/>
              </w:rPr>
            </w:pPr>
            <w:r>
              <w:rPr>
                <w:sz w:val="9"/>
              </w:rPr>
              <w:t>Заходи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із запобігання 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ліквідації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надзвичайних ситуацій та наслідків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стихійного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лиха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"Захист населення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територій </w:t>
            </w:r>
            <w:r>
              <w:rPr>
                <w:i/>
                <w:spacing w:val="-5"/>
                <w:sz w:val="9"/>
              </w:rPr>
              <w:t>від</w:t>
            </w:r>
          </w:p>
          <w:p>
            <w:pPr>
              <w:pStyle w:val="TableParagraph"/>
              <w:spacing w:line="110" w:lineRule="atLeast"/>
              <w:ind w:left="27" w:right="103"/>
              <w:rPr>
                <w:i/>
                <w:sz w:val="9"/>
              </w:rPr>
            </w:pPr>
            <w:r>
              <w:rPr>
                <w:i/>
                <w:sz w:val="9"/>
              </w:rPr>
              <w:t>надзвичайних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ситуацій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техногенного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природного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характеру"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№7/51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307500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9"/>
              </w:rPr>
            </w:pPr>
            <w:r>
              <w:rPr>
                <w:spacing w:val="-2"/>
                <w:sz w:val="9"/>
              </w:rPr>
              <w:t>68500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4" w:right="12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239000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239000</w:t>
            </w: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0218311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8311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0511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Охорона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раціональне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використання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природних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ресурсів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"Заходи,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спрямовані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на охорону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pacing w:val="-5"/>
                <w:sz w:val="9"/>
              </w:rPr>
              <w:t>та</w:t>
            </w:r>
          </w:p>
          <w:p>
            <w:pPr>
              <w:pStyle w:val="TableParagraph"/>
              <w:spacing w:line="98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раціональне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використання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природних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ресурсів"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№7/10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215000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42" w:right="128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215000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0218420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8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8420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4" w:right="16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0830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26"/>
              <w:rPr>
                <w:sz w:val="9"/>
              </w:rPr>
            </w:pPr>
            <w:r>
              <w:rPr>
                <w:sz w:val="9"/>
              </w:rPr>
              <w:t>Інші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заходи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сфері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засобів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масової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інформації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7" w:right="103" w:firstLine="23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"Соціальне замовлення КП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"Телерадіокомпанія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"Мелітополь"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Мелітопольської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міської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ради Запорізької області"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№7/43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400000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9"/>
              </w:rPr>
            </w:pPr>
            <w:r>
              <w:rPr>
                <w:spacing w:val="-2"/>
                <w:sz w:val="9"/>
              </w:rPr>
              <w:t>400000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0600000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9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</w:t>
            </w:r>
            <w:r>
              <w:rPr>
                <w:b/>
                <w:spacing w:val="-3"/>
                <w:sz w:val="9"/>
              </w:rPr>
              <w:t> </w:t>
            </w:r>
            <w:r>
              <w:rPr>
                <w:b/>
                <w:sz w:val="9"/>
              </w:rPr>
              <w:t>освіти</w:t>
            </w:r>
            <w:r>
              <w:rPr>
                <w:b/>
                <w:spacing w:val="-1"/>
                <w:sz w:val="9"/>
              </w:rPr>
              <w:t> </w:t>
            </w: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міської ради Запорізької 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477000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2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477000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0611162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1162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0990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2"/>
                <w:sz w:val="9"/>
              </w:rPr>
              <w:t> освіти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"Надання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одноразової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допомоги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дітям-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сиротам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дітям, позбавленим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батьківського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піклування,</w:t>
            </w:r>
          </w:p>
          <w:p>
            <w:pPr>
              <w:pStyle w:val="TableParagraph"/>
              <w:spacing w:line="102" w:lineRule="exact"/>
              <w:ind w:left="2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після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досягнення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18-річного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віку"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56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67000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67000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0611162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1162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0990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2"/>
                <w:sz w:val="9"/>
              </w:rPr>
              <w:t> освіти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"Інформаційна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інклюзивного</w:t>
            </w:r>
          </w:p>
          <w:p>
            <w:pPr>
              <w:pStyle w:val="TableParagraph"/>
              <w:spacing w:line="98" w:lineRule="exact" w:before="7"/>
              <w:ind w:left="2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освітнього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середовища"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200000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0611162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1162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0990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2"/>
                <w:sz w:val="9"/>
              </w:rPr>
              <w:t> освіти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"Простір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розвитку</w:t>
            </w:r>
            <w:r>
              <w:rPr>
                <w:i/>
                <w:spacing w:val="-2"/>
                <w:sz w:val="9"/>
              </w:rPr>
              <w:t> обдарованості"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№7/41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210000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53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210000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0700000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Відділ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охорони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здоров"я</w:t>
            </w:r>
          </w:p>
          <w:p>
            <w:pPr>
              <w:pStyle w:val="TableParagraph"/>
              <w:spacing w:line="110" w:lineRule="atLeas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-2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-2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7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99365100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7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99365100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0712010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38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2010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74" w:right="16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0731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"/>
              <w:rPr>
                <w:sz w:val="9"/>
              </w:rPr>
            </w:pPr>
            <w:r>
              <w:rPr>
                <w:spacing w:val="-2"/>
                <w:sz w:val="9"/>
              </w:rPr>
              <w:t>Багатопрофільна</w:t>
            </w:r>
            <w:r>
              <w:rPr>
                <w:spacing w:val="14"/>
                <w:sz w:val="9"/>
              </w:rPr>
              <w:t> </w:t>
            </w:r>
            <w:r>
              <w:rPr>
                <w:spacing w:val="-2"/>
                <w:sz w:val="9"/>
              </w:rPr>
              <w:t>стаціонарна</w:t>
            </w:r>
            <w:r>
              <w:rPr>
                <w:spacing w:val="14"/>
                <w:sz w:val="9"/>
              </w:rPr>
              <w:t> </w:t>
            </w:r>
            <w:r>
              <w:rPr>
                <w:spacing w:val="-2"/>
                <w:sz w:val="9"/>
              </w:rPr>
              <w:t>медична</w:t>
            </w:r>
          </w:p>
          <w:p>
            <w:pPr>
              <w:pStyle w:val="TableParagraph"/>
              <w:spacing w:line="98" w:lineRule="exact" w:before="6"/>
              <w:ind w:left="26"/>
              <w:rPr>
                <w:sz w:val="9"/>
              </w:rPr>
            </w:pPr>
            <w:r>
              <w:rPr>
                <w:sz w:val="9"/>
              </w:rPr>
              <w:t>допомога</w:t>
            </w:r>
            <w:r>
              <w:rPr>
                <w:spacing w:val="6"/>
                <w:sz w:val="9"/>
              </w:rPr>
              <w:t> </w:t>
            </w:r>
            <w:r>
              <w:rPr>
                <w:spacing w:val="-2"/>
                <w:sz w:val="9"/>
              </w:rPr>
              <w:t>населенню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56" w:lineRule="auto"/>
              <w:ind w:left="387" w:hanging="188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"Багатопрофільна стаціонарна та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амбулаторна медична допомога населенню"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1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№7/7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63086200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38"/>
              <w:rPr>
                <w:sz w:val="9"/>
              </w:rPr>
            </w:pPr>
            <w:r>
              <w:rPr>
                <w:spacing w:val="-2"/>
                <w:sz w:val="9"/>
              </w:rPr>
              <w:t>63086200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0712090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8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2090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4" w:right="16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0722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 w:right="78"/>
              <w:rPr>
                <w:sz w:val="9"/>
              </w:rPr>
            </w:pPr>
            <w:r>
              <w:rPr>
                <w:sz w:val="9"/>
              </w:rPr>
              <w:t>Спеціалізована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амбулаторно-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поліклінічна допомога населенню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3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8670400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62"/>
              <w:rPr>
                <w:sz w:val="9"/>
              </w:rPr>
            </w:pPr>
            <w:r>
              <w:rPr>
                <w:spacing w:val="-2"/>
                <w:sz w:val="9"/>
              </w:rPr>
              <w:t>8670400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0712151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8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2151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4" w:right="16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pacing w:val="-2"/>
                <w:sz w:val="9"/>
              </w:rPr>
              <w:t>Забезпечення</w:t>
            </w:r>
            <w:r>
              <w:rPr>
                <w:spacing w:val="13"/>
                <w:sz w:val="9"/>
              </w:rPr>
              <w:t> </w:t>
            </w:r>
            <w:r>
              <w:rPr>
                <w:spacing w:val="-2"/>
                <w:sz w:val="9"/>
              </w:rPr>
              <w:t>діяльності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інших</w:t>
            </w:r>
            <w:r>
              <w:rPr>
                <w:spacing w:val="8"/>
                <w:sz w:val="9"/>
              </w:rPr>
              <w:t> </w:t>
            </w:r>
            <w:r>
              <w:rPr>
                <w:spacing w:val="-2"/>
                <w:sz w:val="9"/>
              </w:rPr>
              <w:t>закладів</w:t>
            </w:r>
          </w:p>
          <w:p>
            <w:pPr>
              <w:pStyle w:val="TableParagraph"/>
              <w:spacing w:line="98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у сфері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охорони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здоров’я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3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2227300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62"/>
              <w:rPr>
                <w:sz w:val="9"/>
              </w:rPr>
            </w:pPr>
            <w:r>
              <w:rPr>
                <w:spacing w:val="-2"/>
                <w:sz w:val="9"/>
              </w:rPr>
              <w:t>2227300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0712030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8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4" w:right="16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0733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 w:right="78"/>
              <w:rPr>
                <w:sz w:val="9"/>
              </w:rPr>
            </w:pPr>
            <w:r>
              <w:rPr>
                <w:sz w:val="9"/>
              </w:rPr>
              <w:t>Лікарсько-акушерська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допомога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вагітним, породіллям 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новонародженим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31"/>
              <w:ind w:left="27" w:right="103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"Медична допомога вагітним,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породіллям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та новонародженим, гінекологічна допомога жіночому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населенню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міста"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№7/8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17068600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spacing w:val="-2"/>
                <w:sz w:val="9"/>
              </w:rPr>
              <w:t>17068600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0712111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2111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0726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Первинна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медична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допомога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населенню,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що надається центрами первинної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медичної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(медико-санітарної)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допомоги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"Фінансова підтримка закладів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охорони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здоров’я, що надають первинну медичну допомогу"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№7/9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13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1102500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38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1102500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6" w:right="78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охорони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"Нефрологія"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№7/1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325600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62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325600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 w:right="78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охорони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"Стоматологічна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допомога</w:t>
            </w:r>
          </w:p>
          <w:p>
            <w:pPr>
              <w:pStyle w:val="TableParagraph"/>
              <w:spacing w:line="102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окремим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верствам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населення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  <w:r>
              <w:rPr>
                <w:i/>
                <w:spacing w:val="-2"/>
                <w:sz w:val="9"/>
              </w:rPr>
              <w:t> Мелітополя"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№7/2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3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3000000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38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3000000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сфері</w:t>
            </w:r>
          </w:p>
          <w:p>
            <w:pPr>
              <w:pStyle w:val="TableParagraph"/>
              <w:spacing w:line="78" w:lineRule="exact" w:before="7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охорони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"Малятко"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№7/3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162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 w:right="78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охорони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"Медична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допомога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мешканцям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прилеглих</w:t>
            </w:r>
          </w:p>
          <w:p>
            <w:pPr>
              <w:pStyle w:val="TableParagraph"/>
              <w:spacing w:line="98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сільських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районів"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9"/>
              <w:rPr>
                <w:i/>
                <w:sz w:val="9"/>
              </w:rPr>
            </w:pPr>
            <w:r>
              <w:rPr>
                <w:i/>
                <w:color w:val="FF0000"/>
                <w:sz w:val="9"/>
              </w:rPr>
              <w:t>18.11.2019</w:t>
            </w:r>
            <w:r>
              <w:rPr>
                <w:i/>
                <w:color w:val="FF0000"/>
                <w:spacing w:val="23"/>
                <w:sz w:val="9"/>
              </w:rPr>
              <w:t> </w:t>
            </w:r>
            <w:r>
              <w:rPr>
                <w:i/>
                <w:color w:val="FF0000"/>
                <w:spacing w:val="-10"/>
                <w:sz w:val="9"/>
              </w:rPr>
              <w:t>№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215000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62"/>
              <w:rPr>
                <w:i/>
                <w:sz w:val="9"/>
              </w:rPr>
            </w:pPr>
            <w:r>
              <w:rPr>
                <w:i/>
                <w:color w:val="FF0000"/>
                <w:spacing w:val="-2"/>
                <w:sz w:val="9"/>
              </w:rPr>
              <w:t>215000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 w:right="78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охорони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"Медична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допомога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окремим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верствам</w:t>
            </w:r>
          </w:p>
          <w:p>
            <w:pPr>
              <w:pStyle w:val="TableParagraph"/>
              <w:spacing w:line="98" w:lineRule="exact" w:before="7"/>
              <w:ind w:left="2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населення"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№7/4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3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3198500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38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3198500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9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4"/>
              <w:ind w:left="26" w:right="78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охорони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"Покращення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діагностики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pacing w:val="-5"/>
                <w:sz w:val="9"/>
              </w:rPr>
              <w:t>та</w:t>
            </w:r>
          </w:p>
          <w:p>
            <w:pPr>
              <w:pStyle w:val="TableParagraph"/>
              <w:spacing w:line="110" w:lineRule="atLeas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профілактики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злоякісних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новоутворень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серед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жіночого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чоловічого населення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м. Мелітополя"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№7/5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371000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82"/>
              <w:rPr>
                <w:sz w:val="9"/>
              </w:rPr>
            </w:pPr>
            <w:r>
              <w:rPr>
                <w:spacing w:val="-2"/>
                <w:sz w:val="9"/>
              </w:rPr>
              <w:t>371000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0800000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 соціального захисту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населення</w:t>
            </w:r>
            <w:r>
              <w:rPr>
                <w:b/>
                <w:spacing w:val="31"/>
                <w:sz w:val="9"/>
              </w:rPr>
              <w:t> </w:t>
            </w:r>
            <w:r>
              <w:rPr>
                <w:b/>
                <w:sz w:val="9"/>
              </w:rPr>
              <w:t>Мелітопольської міської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ради Запорізької 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9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9632200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38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9270200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4" w:right="120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362000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4" w:right="116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362000</w:t>
            </w: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0813031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8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3031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1030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 w:right="78"/>
              <w:rPr>
                <w:i/>
                <w:sz w:val="9"/>
              </w:rPr>
            </w:pPr>
            <w:r>
              <w:rPr>
                <w:i/>
                <w:sz w:val="9"/>
              </w:rPr>
              <w:t>Надання інших пільг окремим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категоріям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громадян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відповідно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до</w:t>
            </w:r>
          </w:p>
          <w:p>
            <w:pPr>
              <w:pStyle w:val="TableParagraph"/>
              <w:spacing w:line="102" w:lineRule="exact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законодавства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9"/>
              <w:ind w:left="109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''Компенсаційні виплати,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відшкодування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184200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9"/>
              </w:rPr>
            </w:pPr>
            <w:r>
              <w:rPr>
                <w:spacing w:val="-2"/>
                <w:sz w:val="9"/>
              </w:rPr>
              <w:t>184200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0813032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38" w:right="2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3032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9" w:right="169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1070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Надання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пільг окремим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категоріям</w:t>
            </w:r>
          </w:p>
          <w:p>
            <w:pPr>
              <w:pStyle w:val="TableParagraph"/>
              <w:spacing w:line="98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громадян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оплати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послуг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зв'язку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56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12000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9"/>
              </w:rPr>
            </w:pPr>
            <w:r>
              <w:rPr>
                <w:spacing w:val="-2"/>
                <w:sz w:val="9"/>
              </w:rPr>
              <w:t>12000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60" w:bottom="280" w:left="840" w:right="66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47"/>
        <w:gridCol w:w="557"/>
        <w:gridCol w:w="1622"/>
        <w:gridCol w:w="2491"/>
        <w:gridCol w:w="806"/>
        <w:gridCol w:w="561"/>
        <w:gridCol w:w="590"/>
        <w:gridCol w:w="599"/>
        <w:gridCol w:w="599"/>
        <w:gridCol w:w="1585"/>
      </w:tblGrid>
      <w:tr>
        <w:trPr>
          <w:trHeight w:val="109" w:hRule="atLeast"/>
        </w:trPr>
        <w:tc>
          <w:tcPr>
            <w:tcW w:w="543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90" w:lineRule="atLeast"/>
              <w:ind w:left="45" w:right="3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Код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кредитування</w:t>
            </w:r>
          </w:p>
        </w:tc>
        <w:tc>
          <w:tcPr>
            <w:tcW w:w="54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90" w:lineRule="atLeast"/>
              <w:ind w:left="54" w:right="36" w:firstLine="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кредитування</w:t>
            </w:r>
          </w:p>
        </w:tc>
        <w:tc>
          <w:tcPr>
            <w:tcW w:w="55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90" w:lineRule="atLeast"/>
              <w:ind w:left="26" w:right="3" w:hanging="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Код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Функціональної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162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90" w:lineRule="atLeast"/>
              <w:ind w:left="21" w:right="9" w:firstLine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Найменування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головного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розпорядника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коштів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міського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бюжету/відповідального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виконавця,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найменування бюджетної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програми згідно з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Типовою програмною класифікацією видатків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кредитування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249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98" w:type="dxa"/>
            <w:gridSpan w:val="2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spacing w:before="6"/>
              <w:ind w:left="633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  <w:t>Продовження</w:t>
            </w:r>
            <w:r>
              <w:rPr>
                <w:rFonts w:ascii="Arial" w:hAnsi="Arial"/>
                <w:spacing w:val="3"/>
                <w:w w:val="105"/>
                <w:sz w:val="6"/>
              </w:rPr>
              <w:t> </w:t>
            </w:r>
            <w:r>
              <w:rPr>
                <w:rFonts w:ascii="Arial" w:hAnsi="Arial"/>
                <w:spacing w:val="-2"/>
                <w:w w:val="105"/>
                <w:sz w:val="6"/>
              </w:rPr>
              <w:t>додатка</w:t>
            </w:r>
          </w:p>
        </w:tc>
      </w:tr>
      <w:tr>
        <w:trPr>
          <w:trHeight w:val="572" w:hRule="atLeast"/>
        </w:trPr>
        <w:tc>
          <w:tcPr>
            <w:tcW w:w="54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86" w:right="76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Найменування</w:t>
            </w:r>
            <w:r>
              <w:rPr>
                <w:spacing w:val="8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/регіональної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програми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spacing w:line="256" w:lineRule="auto"/>
              <w:ind w:left="86" w:right="8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витрат за надані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пільги та надання додаткової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соціальної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допомоги окремим категоріям громадян"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51" w:right="2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Дата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номер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документа,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яким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затверджено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місцеву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регіональну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програму</w:t>
            </w:r>
          </w:p>
          <w:p>
            <w:pPr>
              <w:pStyle w:val="TableParagraph"/>
              <w:spacing w:before="21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№7/58</w:t>
            </w: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70" w:right="54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Усього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32" w:right="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Загальний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фонд</w:t>
            </w:r>
          </w:p>
        </w:tc>
        <w:tc>
          <w:tcPr>
            <w:tcW w:w="11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8"/>
              <w:rPr>
                <w:sz w:val="7"/>
              </w:rPr>
            </w:pPr>
            <w:r>
              <w:rPr>
                <w:spacing w:val="-2"/>
                <w:sz w:val="7"/>
              </w:rPr>
              <w:t>Спеціальний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4"/>
                <w:w w:val="105"/>
                <w:sz w:val="7"/>
              </w:rPr>
              <w:t>фонд</w:t>
            </w: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0813035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3035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1070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Компенсаційні виплати за пільговий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проїзд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окремих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категорій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громадян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</w:p>
          <w:p>
            <w:pPr>
              <w:pStyle w:val="TableParagraph"/>
              <w:spacing w:line="102" w:lineRule="exact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залізничному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транспорті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1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33"/>
              <w:ind w:left="26" w:right="3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захисту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712000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31" w:right="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350000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77" w:right="52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362000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9"/>
              <w:ind w:left="90" w:right="63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362000</w:t>
            </w: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 w:right="3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захисту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56" w:lineRule="auto"/>
              <w:ind w:left="829" w:hanging="716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1"/>
                <w:sz w:val="9"/>
              </w:rPr>
              <w:t> </w:t>
            </w:r>
            <w:r>
              <w:rPr>
                <w:i/>
                <w:sz w:val="9"/>
              </w:rPr>
              <w:t>програма "Реалізація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заходів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соціальної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політики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щодо сім"ї та дітей"</w:t>
            </w:r>
          </w:p>
        </w:tc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№7/59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42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0813133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3133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заклади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молодіжної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політики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465000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42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465000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0813140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189"/>
              <w:rPr>
                <w:sz w:val="9"/>
              </w:rPr>
            </w:pPr>
            <w:r>
              <w:rPr>
                <w:spacing w:val="-4"/>
                <w:sz w:val="9"/>
              </w:rPr>
              <w:t>3140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194"/>
              <w:rPr>
                <w:sz w:val="9"/>
              </w:rPr>
            </w:pPr>
            <w:r>
              <w:rPr>
                <w:spacing w:val="-4"/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24"/>
              <w:ind w:left="26" w:right="24"/>
              <w:rPr>
                <w:sz w:val="9"/>
              </w:rPr>
            </w:pPr>
            <w:r>
              <w:rPr>
                <w:sz w:val="9"/>
              </w:rPr>
              <w:t>Оздоровлення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відпочинок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дітей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(крім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заходів з оздоровлення дітей, що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здійснюються за рахунок коштів 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оздоровлення громадян, які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постраждали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внаслідок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Чорнобильської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катастрофи)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ind w:left="166" w:hanging="48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"Оздоровлення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та відпочинок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дітей,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які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потребують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особливої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соціальної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уваги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підтримки"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№7/60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70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1000000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45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85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0813160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pacing w:val="-4"/>
                <w:sz w:val="9"/>
              </w:rPr>
              <w:t>3160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03"/>
              <w:rPr>
                <w:sz w:val="9"/>
              </w:rPr>
            </w:pPr>
            <w:r>
              <w:rPr>
                <w:spacing w:val="-4"/>
                <w:sz w:val="9"/>
              </w:rPr>
              <w:t>1010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 w:right="78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соціальних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гарантій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фізичним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особам,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які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надають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соціальні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послуги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громадянам похилого віку, особам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інвалідністю, дітям з інвалідністю,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хворим, які не здатні до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самообслуговування і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потребують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сторонньої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допомоги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56" w:lineRule="auto"/>
              <w:ind w:left="27" w:right="103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"Соціальна підтримка громадян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м.Мелітополя"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№7/61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70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1640000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5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1640000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33"/>
              <w:ind w:left="26" w:right="3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захисту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70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2865000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45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2865000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0813192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3192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1030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5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Надання фінансової підтримки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громадським організаціям ветеранів і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осіб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інвалідністю,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діяльність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яких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має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соціальну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спрямованість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7" w:right="23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"Фінансова підтримка громадської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організації Мелітопольське міське товариство інвалідів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Запорізького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обласного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об'єднання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Союзу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організацій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інвалідів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України"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№7/62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2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0813192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3192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1030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5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Надання фінансової підтримки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громадським організаціям ветеранів і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осіб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інвалідністю,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діяльність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яких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має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соціальну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спрямованість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7" w:right="103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"Надання фінансової підтримки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громадським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організаціям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ветеранів, які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є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переможцями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конкурсу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проектів"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№7/63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2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0813210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89"/>
              <w:rPr>
                <w:sz w:val="9"/>
              </w:rPr>
            </w:pPr>
            <w:r>
              <w:rPr>
                <w:spacing w:val="-4"/>
                <w:sz w:val="9"/>
              </w:rPr>
              <w:t>3210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94"/>
              <w:rPr>
                <w:sz w:val="9"/>
              </w:rPr>
            </w:pPr>
            <w:r>
              <w:rPr>
                <w:spacing w:val="-4"/>
                <w:sz w:val="9"/>
              </w:rPr>
              <w:t>1050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4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проведення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громадських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робіт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7" w:right="103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"Організація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проведення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громадських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робіт"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№7/64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2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6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захисту</w:t>
            </w:r>
          </w:p>
          <w:p>
            <w:pPr>
              <w:pStyle w:val="TableParagraph"/>
              <w:spacing w:line="93" w:lineRule="exact" w:before="7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і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соціального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"Закупівля соціальних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послуг"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№7/50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106000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31" w:right="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106000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захисту</w:t>
            </w:r>
          </w:p>
          <w:p>
            <w:pPr>
              <w:pStyle w:val="TableParagraph"/>
              <w:spacing w:line="98" w:lineRule="exact" w:before="7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і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соціального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"Реабілітаційна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допомога"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5" w:right="35"/>
              <w:jc w:val="center"/>
              <w:rPr>
                <w:i/>
                <w:sz w:val="9"/>
              </w:rPr>
            </w:pPr>
            <w:r>
              <w:rPr>
                <w:i/>
                <w:color w:val="FF0000"/>
                <w:sz w:val="9"/>
              </w:rPr>
              <w:t>18.11.2019</w:t>
            </w:r>
            <w:r>
              <w:rPr>
                <w:i/>
                <w:color w:val="FF0000"/>
                <w:spacing w:val="23"/>
                <w:sz w:val="9"/>
              </w:rPr>
              <w:t> </w:t>
            </w:r>
            <w:r>
              <w:rPr>
                <w:i/>
                <w:color w:val="FF0000"/>
                <w:spacing w:val="-10"/>
                <w:sz w:val="9"/>
              </w:rPr>
              <w:t>№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308000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42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308000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 w:right="3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захисту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"Відшкодування ритуальних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послуг"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№7/65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390000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31" w:right="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390000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8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0817693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 w:right="169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пов"язані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"Забезпечення виконання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грошових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зобов’язань, які виникли на підставі судових рішень про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стягнення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коштів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міського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бюджету,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боржником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по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яких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є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Управління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захисту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населення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Мелітопольської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міської ради Запорізької області"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№7/66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0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32" w:right="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0900000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Служба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у</w:t>
            </w:r>
            <w:r>
              <w:rPr>
                <w:b/>
                <w:spacing w:val="-2"/>
                <w:sz w:val="9"/>
              </w:rPr>
              <w:t> </w:t>
            </w:r>
            <w:r>
              <w:rPr>
                <w:b/>
                <w:sz w:val="9"/>
              </w:rPr>
              <w:t>справах</w:t>
            </w:r>
            <w:r>
              <w:rPr>
                <w:b/>
                <w:spacing w:val="-2"/>
                <w:sz w:val="9"/>
              </w:rPr>
              <w:t> дітей</w:t>
            </w:r>
          </w:p>
          <w:p>
            <w:pPr>
              <w:pStyle w:val="TableParagraph"/>
              <w:spacing w:line="110" w:lineRule="atLeas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-2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-2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106000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106000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0913112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3112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Заходи державної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політики 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питань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дітей та їх соціального захисту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"Захист прав дітей, які перебувають у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складних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життєвих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обставинах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потребують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особливої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уваги, та профілактики правопорушень серед дітей"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№7/44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106000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31" w:right="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106000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1000000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Відділ</w:t>
            </w:r>
            <w:r>
              <w:rPr>
                <w:b/>
                <w:spacing w:val="-2"/>
                <w:sz w:val="9"/>
              </w:rPr>
              <w:t> </w:t>
            </w:r>
            <w:r>
              <w:rPr>
                <w:b/>
                <w:sz w:val="9"/>
              </w:rPr>
              <w:t>культури</w:t>
            </w:r>
            <w:r>
              <w:rPr>
                <w:b/>
                <w:spacing w:val="-2"/>
                <w:sz w:val="9"/>
              </w:rPr>
              <w:t> </w:t>
            </w:r>
            <w:r>
              <w:rPr>
                <w:b/>
                <w:sz w:val="9"/>
              </w:rPr>
              <w:t>Мелітопольсьої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0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3150000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3150000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35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5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1014082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4082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0829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14"/>
              <w:ind w:left="26" w:right="78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в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галузі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культури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мистецтва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програма "Реалізація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культурно-масових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заходів"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№7/33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70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2600000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31" w:right="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2600000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1014082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4082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0829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4"/>
              <w:ind w:left="26" w:right="78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в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галузі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культури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мистецтва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7" w:right="4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"Підтримка проведення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заходів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національно-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культурних товариств та релігійних громад міста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№7/34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1" w:right="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250000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49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1014082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4082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0829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9"/>
              <w:ind w:left="26" w:right="78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в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галузі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культури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мистецтва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"Розвиток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галузі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культури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№7/35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300000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7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1100000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7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 молоді та спорту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-2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-2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75" w:right="54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3220000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3220000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5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1113133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3133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заклади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молодіжної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політики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7" w:right="103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"Національно-патріотичне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виховання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молоді"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№7/57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2" w:right="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1113133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3133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заклади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молодіжної</w:t>
            </w:r>
          </w:p>
          <w:p>
            <w:pPr>
              <w:pStyle w:val="TableParagraph"/>
              <w:spacing w:line="98" w:lineRule="exact" w:before="7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політики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програма "Реалізація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заходів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молодіжної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політики </w:t>
            </w:r>
            <w:r>
              <w:rPr>
                <w:i/>
                <w:spacing w:val="-5"/>
                <w:sz w:val="9"/>
              </w:rPr>
              <w:t>та</w:t>
            </w:r>
          </w:p>
          <w:p>
            <w:pPr>
              <w:pStyle w:val="TableParagraph"/>
              <w:spacing w:line="98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обдарованої </w:t>
            </w:r>
            <w:r>
              <w:rPr>
                <w:i/>
                <w:spacing w:val="-2"/>
                <w:sz w:val="9"/>
              </w:rPr>
              <w:t>молоді"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№7/56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31" w:right="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550000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1115011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5011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0810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 w:right="159"/>
              <w:rPr>
                <w:i/>
                <w:sz w:val="9"/>
              </w:rPr>
            </w:pPr>
            <w:r>
              <w:rPr>
                <w:i/>
                <w:sz w:val="9"/>
              </w:rPr>
              <w:t>Проведення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навчально-тренувальних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зборів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змагань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олімпійських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pacing w:val="-4"/>
                <w:sz w:val="9"/>
              </w:rPr>
              <w:t>видів</w:t>
            </w:r>
          </w:p>
          <w:p>
            <w:pPr>
              <w:pStyle w:val="TableParagraph"/>
              <w:spacing w:line="102" w:lineRule="exact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спорту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56" w:lineRule="auto" w:before="89"/>
              <w:ind w:left="868" w:hanging="70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"Розвиток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та популяризація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фізичної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культури і спорту"</w:t>
            </w:r>
          </w:p>
        </w:tc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№7/55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0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1525000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1" w:right="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1525000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1115012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5012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0810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Проведення</w:t>
            </w:r>
            <w:r>
              <w:rPr>
                <w:i/>
                <w:spacing w:val="24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навчально-тренувальних</w:t>
            </w:r>
          </w:p>
          <w:p>
            <w:pPr>
              <w:pStyle w:val="TableParagraph"/>
              <w:spacing w:line="110" w:lineRule="atLeas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зборів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змагань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неолімпійських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видів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спорту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0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1025000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1" w:right="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1025000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0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1115022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5022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0810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 w:right="152"/>
              <w:jc w:val="both"/>
              <w:rPr>
                <w:i/>
                <w:sz w:val="9"/>
              </w:rPr>
            </w:pPr>
            <w:r>
              <w:rPr>
                <w:i/>
                <w:sz w:val="9"/>
              </w:rPr>
              <w:t>Проведення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навчально-тренувальних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зборів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змагань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заходів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спорту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осіб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інвалідністю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0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2" w:right="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20000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1200000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7"/>
              <w:ind w:left="26" w:right="78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житлово-комунального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господарства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міської ради Запорізької 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75" w:right="54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66425000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5" w:right="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65000000,00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91" w:right="5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1425000,00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92" w:right="51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1425000,00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1216011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6011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 w:right="78"/>
              <w:rPr>
                <w:i/>
                <w:sz w:val="9"/>
              </w:rPr>
            </w:pPr>
            <w:r>
              <w:rPr>
                <w:i/>
                <w:sz w:val="9"/>
              </w:rPr>
              <w:t>Експлуатація та технічне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обслуговування житлового фонду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"Капітальний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ремонт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житлового</w:t>
            </w:r>
            <w:r>
              <w:rPr>
                <w:i/>
                <w:spacing w:val="-2"/>
                <w:sz w:val="9"/>
              </w:rPr>
              <w:t> фонду"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№7/15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77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90" w:right="6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500000</w:t>
            </w: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1216017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4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6017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Інша діяльність, пов’язана з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експлуатацією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об’єктів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житлово-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"Дитячі та спортивні майданчики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м.Мелітополя"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№7/12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225000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77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225000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90" w:right="6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225000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9"/>
              <w:rPr>
                <w:sz w:val="9"/>
              </w:rPr>
            </w:pPr>
            <w:r>
              <w:rPr>
                <w:spacing w:val="-4"/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4"/>
              <w:rPr>
                <w:sz w:val="9"/>
              </w:rPr>
            </w:pPr>
            <w:r>
              <w:rPr>
                <w:spacing w:val="-4"/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6"/>
                <w:sz w:val="9"/>
              </w:rPr>
              <w:t> </w:t>
            </w:r>
            <w:r>
              <w:rPr>
                <w:spacing w:val="-2"/>
                <w:sz w:val="9"/>
              </w:rPr>
              <w:t>населених</w:t>
            </w:r>
          </w:p>
          <w:p>
            <w:pPr>
              <w:pStyle w:val="TableParagraph"/>
              <w:spacing w:line="98" w:lineRule="exact" w:before="7"/>
              <w:ind w:left="26"/>
              <w:rPr>
                <w:sz w:val="9"/>
              </w:rPr>
            </w:pPr>
            <w:r>
              <w:rPr>
                <w:spacing w:val="-2"/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"Благоустрій </w:t>
            </w:r>
            <w:r>
              <w:rPr>
                <w:i/>
                <w:spacing w:val="-2"/>
                <w:sz w:val="9"/>
              </w:rPr>
              <w:t>міста"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№7/11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23914000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23214000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7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700000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90" w:right="6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700000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9"/>
              <w:rPr>
                <w:sz w:val="9"/>
              </w:rPr>
            </w:pPr>
            <w:r>
              <w:rPr>
                <w:spacing w:val="-4"/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4"/>
              <w:rPr>
                <w:sz w:val="9"/>
              </w:rPr>
            </w:pPr>
            <w:r>
              <w:rPr>
                <w:spacing w:val="-4"/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6"/>
                <w:sz w:val="9"/>
              </w:rPr>
              <w:t> </w:t>
            </w:r>
            <w:r>
              <w:rPr>
                <w:spacing w:val="-2"/>
                <w:sz w:val="9"/>
              </w:rPr>
              <w:t>населених</w:t>
            </w:r>
          </w:p>
          <w:p>
            <w:pPr>
              <w:pStyle w:val="TableParagraph"/>
              <w:spacing w:line="98" w:lineRule="exact" w:before="7"/>
              <w:ind w:left="26"/>
              <w:rPr>
                <w:sz w:val="9"/>
              </w:rPr>
            </w:pPr>
            <w:r>
              <w:rPr>
                <w:spacing w:val="-2"/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"Експлуатаційне</w:t>
            </w:r>
            <w:r>
              <w:rPr>
                <w:i/>
                <w:spacing w:val="19"/>
                <w:sz w:val="9"/>
              </w:rPr>
              <w:t> </w:t>
            </w: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вулично-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дорожньої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мережі"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№7/13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15688000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15688000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9"/>
              <w:rPr>
                <w:sz w:val="9"/>
              </w:rPr>
            </w:pPr>
            <w:r>
              <w:rPr>
                <w:spacing w:val="-4"/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4"/>
              <w:rPr>
                <w:sz w:val="9"/>
              </w:rPr>
            </w:pPr>
            <w:r>
              <w:rPr>
                <w:spacing w:val="-4"/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6"/>
                <w:sz w:val="9"/>
              </w:rPr>
              <w:t> </w:t>
            </w:r>
            <w:r>
              <w:rPr>
                <w:spacing w:val="-2"/>
                <w:sz w:val="9"/>
              </w:rPr>
              <w:t>населених</w:t>
            </w:r>
          </w:p>
          <w:p>
            <w:pPr>
              <w:pStyle w:val="TableParagraph"/>
              <w:spacing w:line="98" w:lineRule="exact" w:before="7"/>
              <w:ind w:left="26"/>
              <w:rPr>
                <w:sz w:val="9"/>
              </w:rPr>
            </w:pPr>
            <w:r>
              <w:rPr>
                <w:spacing w:val="-2"/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"Санітарне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очищення"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№7/30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0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1537000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6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1537000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9"/>
              <w:rPr>
                <w:sz w:val="9"/>
              </w:rPr>
            </w:pPr>
            <w:r>
              <w:rPr>
                <w:spacing w:val="-4"/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4"/>
              <w:rPr>
                <w:sz w:val="9"/>
              </w:rPr>
            </w:pPr>
            <w:r>
              <w:rPr>
                <w:spacing w:val="-4"/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6"/>
                <w:sz w:val="9"/>
              </w:rPr>
              <w:t> </w:t>
            </w:r>
            <w:r>
              <w:rPr>
                <w:spacing w:val="-2"/>
                <w:sz w:val="9"/>
              </w:rPr>
              <w:t>населених</w:t>
            </w:r>
          </w:p>
          <w:p>
            <w:pPr>
              <w:pStyle w:val="TableParagraph"/>
              <w:spacing w:line="98" w:lineRule="exact" w:before="7"/>
              <w:ind w:left="26"/>
              <w:rPr>
                <w:sz w:val="9"/>
              </w:rPr>
            </w:pPr>
            <w:r>
              <w:rPr>
                <w:spacing w:val="-2"/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"Утримання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та благоустрій міських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кладовищ"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№7/31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339000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339000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pacing w:val="-4"/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4"/>
              <w:rPr>
                <w:sz w:val="9"/>
              </w:rPr>
            </w:pPr>
            <w:r>
              <w:rPr>
                <w:spacing w:val="-4"/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населених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"Обслуговування мереж зовнішнього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освітлення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вулиць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засобів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регулювання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дорожнього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руху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міста"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№7/20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0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9222000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9222000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1217461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7461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9"/>
              <w:rPr>
                <w:i/>
                <w:sz w:val="9"/>
              </w:rPr>
            </w:pPr>
            <w:r>
              <w:rPr>
                <w:i/>
                <w:spacing w:val="-4"/>
                <w:sz w:val="9"/>
              </w:rPr>
              <w:t>0456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 w:right="78"/>
              <w:rPr>
                <w:i/>
                <w:sz w:val="9"/>
              </w:rPr>
            </w:pPr>
            <w:r>
              <w:rPr>
                <w:i/>
                <w:sz w:val="9"/>
              </w:rPr>
              <w:t>Утримання та розвиток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автомобільних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доріг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та дорожньої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інфраструктури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рахунок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коштів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місцевого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бюджету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ind w:left="27" w:right="103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"Ремонт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об’єктів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вулично-дорожньої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мережі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міста"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№7/29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15000000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1" w:right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15000000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1500000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Відділ</w:t>
            </w:r>
            <w:r>
              <w:rPr>
                <w:b/>
                <w:spacing w:val="-3"/>
                <w:sz w:val="9"/>
              </w:rPr>
              <w:t> </w:t>
            </w:r>
            <w:r>
              <w:rPr>
                <w:b/>
                <w:sz w:val="9"/>
              </w:rPr>
              <w:t>капітального</w:t>
            </w:r>
            <w:r>
              <w:rPr>
                <w:b/>
                <w:spacing w:val="-3"/>
                <w:sz w:val="9"/>
              </w:rPr>
              <w:t> </w:t>
            </w:r>
            <w:r>
              <w:rPr>
                <w:b/>
                <w:sz w:val="9"/>
              </w:rPr>
              <w:t>будівництва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Мелітопольської міської ради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5" w:right="54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119380000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5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119380000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9" w:right="5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119380000</w:t>
            </w: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4" w:right="-87"/>
              <w:rPr>
                <w:sz w:val="20"/>
              </w:rPr>
            </w:pPr>
            <w:r>
              <w:rPr>
                <w:sz w:val="20"/>
              </w:rPr>
              <w:pict>
                <v:group style="width:79.5pt;height:53.1pt;mso-position-horizontal-relative:char;mso-position-vertical-relative:line" id="docshapegroup1" coordorigin="0,0" coordsize="1590,1062">
                  <v:shape style="position:absolute;left:0;top:0;width:1590;height:1062" id="docshape2" coordorigin="0,0" coordsize="1590,1062" path="m1589,0l0,0,0,471,0,476,0,706,0,711,0,1061,1589,1061,1589,711,1589,706,1589,476,1589,471,1589,0xe" filled="true" fillcolor="#cc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1516030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89"/>
              <w:rPr>
                <w:sz w:val="9"/>
              </w:rPr>
            </w:pPr>
            <w:r>
              <w:rPr>
                <w:spacing w:val="-4"/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94"/>
              <w:rPr>
                <w:sz w:val="9"/>
              </w:rPr>
            </w:pPr>
            <w:r>
              <w:rPr>
                <w:spacing w:val="-4"/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населених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3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"Реалізація інвестиційного проекту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"Капітальний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ремонт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мереж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вуличного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освітлення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в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Мелітополі шляхом технічного переоснащення LED-</w:t>
            </w:r>
          </w:p>
          <w:p>
            <w:pPr>
              <w:pStyle w:val="TableParagraph"/>
              <w:spacing w:line="83" w:lineRule="exact"/>
              <w:ind w:left="27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світильниками"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5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30.05.2019</w:t>
            </w:r>
            <w:r>
              <w:rPr>
                <w:i/>
                <w:spacing w:val="13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1"/>
                <w:sz w:val="9"/>
              </w:rPr>
              <w:t> </w:t>
            </w:r>
            <w:r>
              <w:rPr>
                <w:i/>
                <w:spacing w:val="-5"/>
                <w:sz w:val="9"/>
              </w:rPr>
              <w:t>5/7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17280000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6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17280000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4" w:right="5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17280000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1517310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9"/>
              <w:rPr>
                <w:sz w:val="9"/>
              </w:rPr>
            </w:pPr>
            <w:r>
              <w:rPr>
                <w:spacing w:val="-4"/>
                <w:sz w:val="9"/>
              </w:rPr>
              <w:t>7310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4"/>
              <w:rPr>
                <w:sz w:val="9"/>
              </w:rPr>
            </w:pPr>
            <w:r>
              <w:rPr>
                <w:spacing w:val="-4"/>
                <w:sz w:val="9"/>
              </w:rPr>
              <w:t>0443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pacing w:val="-2"/>
                <w:sz w:val="9"/>
              </w:rPr>
              <w:t>Будівництво</w:t>
            </w:r>
            <w:r>
              <w:rPr>
                <w:spacing w:val="12"/>
                <w:sz w:val="9"/>
              </w:rPr>
              <w:t> </w:t>
            </w:r>
            <w:r>
              <w:rPr>
                <w:spacing w:val="-2"/>
                <w:sz w:val="9"/>
              </w:rPr>
              <w:t>об'єктів</w:t>
            </w:r>
            <w:r>
              <w:rPr>
                <w:spacing w:val="10"/>
                <w:sz w:val="9"/>
              </w:rPr>
              <w:t> </w:t>
            </w:r>
            <w:r>
              <w:rPr>
                <w:spacing w:val="-2"/>
                <w:sz w:val="9"/>
              </w:rPr>
              <w:t>житлово-</w:t>
            </w:r>
          </w:p>
          <w:p>
            <w:pPr>
              <w:pStyle w:val="TableParagraph"/>
              <w:spacing w:line="98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комунального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sz w:val="9"/>
              </w:rPr>
              <w:t>господарства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0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3600000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91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3600000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5"/>
              <w:ind w:left="94" w:right="5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3600000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1517366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pacing w:val="-4"/>
                <w:sz w:val="9"/>
              </w:rPr>
              <w:t>7366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4"/>
              <w:rPr>
                <w:sz w:val="9"/>
              </w:rPr>
            </w:pPr>
            <w:r>
              <w:rPr>
                <w:spacing w:val="-4"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"/>
              <w:ind w:left="26"/>
              <w:rPr>
                <w:sz w:val="9"/>
              </w:rPr>
            </w:pPr>
            <w:r>
              <w:rPr>
                <w:sz w:val="9"/>
              </w:rPr>
              <w:t>Реалізація проектів в рамках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Надзвичайної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кредитної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для</w:t>
            </w:r>
          </w:p>
          <w:p>
            <w:pPr>
              <w:pStyle w:val="TableParagraph"/>
              <w:spacing w:line="102" w:lineRule="exact"/>
              <w:ind w:left="26"/>
              <w:rPr>
                <w:sz w:val="9"/>
              </w:rPr>
            </w:pPr>
            <w:r>
              <w:rPr>
                <w:spacing w:val="-2"/>
                <w:sz w:val="9"/>
              </w:rPr>
              <w:t>відновлення</w:t>
            </w:r>
            <w:r>
              <w:rPr>
                <w:spacing w:val="10"/>
                <w:sz w:val="9"/>
              </w:rPr>
              <w:t> </w:t>
            </w:r>
            <w:r>
              <w:rPr>
                <w:spacing w:val="-2"/>
                <w:sz w:val="9"/>
              </w:rPr>
              <w:t>України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7" w:right="3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23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5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48500000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77" w:right="52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48500000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94" w:right="5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48500000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93.630035pt;margin-top:88.819969pt;width:79.5pt;height:303.5pt;mso-position-horizontal-relative:page;mso-position-vertical-relative:page;z-index:-17463808" id="docshape3" coordorigin="9873,1776" coordsize="1590,6070" path="m11462,1776l9873,1776,9873,5377,9873,5382,9873,7846,11462,7846,11462,5377,11462,1776xe" filled="true" fillcolor="#cc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3.630035pt;margin-top:403.799988pt;width:79.5pt;height:43.45pt;mso-position-horizontal-relative:page;mso-position-vertical-relative:page;z-index:-17463296" id="docshape4" coordorigin="9873,8076" coordsize="1590,869" path="m11462,8076l9873,8076,9873,8335,9873,8340,9873,8686,9873,8690,9873,8945,11462,8945,11462,8690,11462,8686,11462,8340,11462,8335,11462,8076xe" filled="true" fillcolor="#cc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20" w:bottom="280" w:left="840" w:right="660"/>
        </w:sect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8"/>
        </w:rPr>
      </w:pPr>
    </w:p>
    <w:p>
      <w:pPr>
        <w:pStyle w:val="BodyText"/>
        <w:tabs>
          <w:tab w:pos="7856" w:val="left" w:leader="none"/>
        </w:tabs>
        <w:spacing w:before="1"/>
        <w:ind w:left="67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.279999pt;margin-top:-150.838852pt;width:446.85pt;height:141.4pt;mso-position-horizontal-relative:page;mso-position-vertical-relative:paragraph;z-index:15730176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3"/>
                    <w:gridCol w:w="547"/>
                    <w:gridCol w:w="557"/>
                    <w:gridCol w:w="1622"/>
                    <w:gridCol w:w="2491"/>
                    <w:gridCol w:w="806"/>
                    <w:gridCol w:w="561"/>
                    <w:gridCol w:w="590"/>
                    <w:gridCol w:w="599"/>
                    <w:gridCol w:w="599"/>
                  </w:tblGrid>
                  <w:tr>
                    <w:trPr>
                      <w:trHeight w:val="290" w:hRule="atLeast"/>
                    </w:trPr>
                    <w:tc>
                      <w:tcPr>
                        <w:tcW w:w="543" w:type="dxa"/>
                        <w:tcBorders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58" w:lineRule="exact"/>
                          <w:ind w:left="38" w:right="28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5"/>
                            <w:w w:val="110"/>
                            <w:sz w:val="7"/>
                          </w:rPr>
                          <w:t>Код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58" w:lineRule="exact"/>
                          <w:ind w:left="45" w:right="2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Типової</w:t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0" w:lineRule="atLeast"/>
                          <w:ind w:left="26" w:right="3" w:hanging="5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Функціональної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та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бюджету</w:t>
                        </w:r>
                      </w:p>
                    </w:tc>
                    <w:tc>
                      <w:tcPr>
                        <w:tcW w:w="1622" w:type="dxa"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2" w:lineRule="exact"/>
                          <w:ind w:left="50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Найменування</w:t>
                        </w:r>
                        <w:r>
                          <w:rPr>
                            <w:spacing w:val="9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головного</w:t>
                        </w:r>
                        <w:r>
                          <w:rPr>
                            <w:spacing w:val="1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розпорядника</w:t>
                        </w:r>
                        <w:r>
                          <w:rPr>
                            <w:spacing w:val="1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коштів</w:t>
                        </w:r>
                      </w:p>
                    </w:tc>
                    <w:tc>
                      <w:tcPr>
                        <w:tcW w:w="2491" w:type="dxa"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06" w:type="dxa"/>
                        <w:vMerge w:val="restart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 w:before="62"/>
                          <w:ind w:left="51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Дата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і</w:t>
                        </w:r>
                        <w:r>
                          <w:rPr>
                            <w:spacing w:val="-8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номер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документа,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яким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затверджено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місцеву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регіональну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програму</w:t>
                        </w:r>
                      </w:p>
                    </w:tc>
                    <w:tc>
                      <w:tcPr>
                        <w:tcW w:w="561" w:type="dxa"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198" w:type="dxa"/>
                        <w:gridSpan w:val="2"/>
                        <w:tcBorders>
                          <w:left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89" w:hRule="atLeast"/>
                    </w:trPr>
                    <w:tc>
                      <w:tcPr>
                        <w:tcW w:w="543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56" w:lineRule="exact" w:before="13"/>
                          <w:ind w:right="6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56" w:lineRule="exact" w:before="13"/>
                          <w:ind w:left="45" w:right="1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69" w:lineRule="exact"/>
                          <w:ind w:left="84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міського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бюжету/відповідального</w:t>
                        </w:r>
                        <w:r>
                          <w:rPr>
                            <w:spacing w:val="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виконавця,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06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98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69" w:lineRule="exact"/>
                          <w:ind w:left="338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sz w:val="7"/>
                          </w:rPr>
                          <w:t>Спеціальний</w:t>
                        </w:r>
                        <w:r>
                          <w:rPr>
                            <w:spacing w:val="-3"/>
                            <w:sz w:val="7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7"/>
                          </w:rPr>
                          <w:t>фонд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543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58" w:lineRule="exact" w:before="15"/>
                          <w:ind w:right="6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58" w:lineRule="exact" w:before="15"/>
                          <w:ind w:left="45" w:right="2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2" w:lineRule="exact"/>
                          <w:ind w:left="98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найменування</w:t>
                        </w:r>
                        <w:r>
                          <w:rPr>
                            <w:spacing w:val="7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бюджетної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програми</w:t>
                        </w:r>
                        <w:r>
                          <w:rPr>
                            <w:spacing w:val="1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згідно</w:t>
                        </w:r>
                        <w:r>
                          <w:rPr>
                            <w:spacing w:val="1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0"/>
                            <w:w w:val="110"/>
                            <w:sz w:val="7"/>
                          </w:rPr>
                          <w:t>з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2" w:lineRule="exact"/>
                          <w:ind w:left="484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Найменування</w:t>
                        </w:r>
                        <w:r>
                          <w:rPr>
                            <w:spacing w:val="8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місцевої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/регіональної</w:t>
                        </w:r>
                        <w:r>
                          <w:rPr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програми</w:t>
                        </w:r>
                      </w:p>
                    </w:tc>
                    <w:tc>
                      <w:tcPr>
                        <w:tcW w:w="806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2" w:lineRule="exact"/>
                          <w:ind w:left="70" w:right="5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Усього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2" w:lineRule="exact"/>
                          <w:ind w:right="19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Загальний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фонд</w:t>
                        </w:r>
                      </w:p>
                    </w:tc>
                    <w:tc>
                      <w:tcPr>
                        <w:tcW w:w="1198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90" w:hRule="atLeast"/>
                    </w:trPr>
                    <w:tc>
                      <w:tcPr>
                        <w:tcW w:w="543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58" w:lineRule="exact" w:before="13"/>
                          <w:ind w:right="77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та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58" w:lineRule="exact" w:before="13"/>
                          <w:ind w:left="43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та</w:t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1" w:lineRule="exact"/>
                          <w:ind w:left="21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Типовою</w:t>
                        </w:r>
                        <w:r>
                          <w:rPr>
                            <w:spacing w:val="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програмною</w:t>
                        </w:r>
                        <w:r>
                          <w:rPr>
                            <w:spacing w:val="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класифікацією</w:t>
                        </w:r>
                        <w:r>
                          <w:rPr>
                            <w:spacing w:val="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7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та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06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98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02" w:hRule="atLeast"/>
                    </w:trPr>
                    <w:tc>
                      <w:tcPr>
                        <w:tcW w:w="543" w:type="dxa"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69" w:lineRule="exact" w:before="13"/>
                          <w:ind w:right="3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кредитування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69" w:lineRule="exact" w:before="13"/>
                          <w:ind w:left="45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кредитування</w:t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left="276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9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06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98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543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sz w:val="9"/>
                          </w:rPr>
                          <w:t>1517461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left="38" w:right="29"/>
                          <w:jc w:val="center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4"/>
                            <w:sz w:val="9"/>
                          </w:rPr>
                          <w:t>7461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left="184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4"/>
                            <w:sz w:val="9"/>
                          </w:rPr>
                          <w:t>0456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2"/>
                          <w:ind w:left="26" w:right="78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z w:val="9"/>
                          </w:rPr>
                          <w:t>Утримання та розвиток</w:t>
                        </w:r>
                        <w:r>
                          <w:rPr>
                            <w:i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автомобільних</w:t>
                        </w:r>
                        <w:r>
                          <w:rPr>
                            <w:i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доріг</w:t>
                        </w:r>
                        <w:r>
                          <w:rPr>
                            <w:i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та дорожньої</w:t>
                        </w:r>
                        <w:r>
                          <w:rPr>
                            <w:i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інфраструктури</w:t>
                        </w:r>
                        <w:r>
                          <w:rPr>
                            <w:i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27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z w:val="9"/>
                          </w:rPr>
                          <w:t>Міська</w:t>
                        </w:r>
                        <w:r>
                          <w:rPr>
                            <w:i/>
                            <w:spacing w:val="4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програма</w:t>
                        </w:r>
                        <w:r>
                          <w:rPr>
                            <w:i/>
                            <w:spacing w:val="4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"Капітальні</w:t>
                        </w:r>
                        <w:r>
                          <w:rPr>
                            <w:i/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9"/>
                          </w:rPr>
                          <w:t>видатки"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5"/>
                          <w:ind w:left="47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z w:val="9"/>
                          </w:rPr>
                          <w:t>18.11.2019</w:t>
                        </w:r>
                        <w:r>
                          <w:rPr>
                            <w:i/>
                            <w:spacing w:val="23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9"/>
                          </w:rPr>
                          <w:t>№7/53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5"/>
                          <w:ind w:left="56" w:right="54"/>
                          <w:jc w:val="center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sz w:val="9"/>
                          </w:rPr>
                          <w:t>50000000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right="6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sz w:val="9"/>
                          </w:rPr>
                          <w:t>50.000.000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left="87" w:right="63"/>
                          <w:jc w:val="center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sz w:val="9"/>
                          </w:rPr>
                          <w:t>50.000.000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43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sz w:val="9"/>
                          </w:rPr>
                          <w:t>3100000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atLeast"/>
                          <w:ind w:left="2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Управління</w:t>
                        </w:r>
                        <w:r>
                          <w:rPr>
                            <w:b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z w:val="9"/>
                          </w:rPr>
                          <w:t>комунальною власністю</w:t>
                        </w:r>
                        <w:r>
                          <w:rPr>
                            <w:b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z w:val="9"/>
                          </w:rPr>
                          <w:t>Мелітопольської міської ради</w:t>
                        </w:r>
                        <w:r>
                          <w:rPr>
                            <w:b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z w:val="9"/>
                          </w:rPr>
                          <w:t>Запорізької</w:t>
                        </w:r>
                        <w:r>
                          <w:rPr>
                            <w:b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75" w:right="5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sz w:val="9"/>
                          </w:rPr>
                          <w:t>398000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13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sz w:val="9"/>
                          </w:rPr>
                          <w:t>199000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13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sz w:val="9"/>
                          </w:rPr>
                          <w:t>199000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94" w:right="5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sz w:val="9"/>
                          </w:rPr>
                          <w:t>199000</w:t>
                        </w:r>
                      </w:p>
                    </w:tc>
                  </w:tr>
                  <w:tr>
                    <w:trPr>
                      <w:trHeight w:val="734" w:hRule="atLeast"/>
                    </w:trPr>
                    <w:tc>
                      <w:tcPr>
                        <w:tcW w:w="543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0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sz w:val="9"/>
                          </w:rPr>
                          <w:t>3117693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0"/>
                          <w:ind w:left="38" w:right="29"/>
                          <w:jc w:val="center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4"/>
                            <w:sz w:val="9"/>
                          </w:rPr>
                          <w:t>7693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0"/>
                          <w:ind w:left="184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4"/>
                            <w:sz w:val="9"/>
                          </w:rPr>
                          <w:t>0490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26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z w:val="9"/>
                          </w:rPr>
                          <w:t>Інші</w:t>
                        </w:r>
                        <w:r>
                          <w:rPr>
                            <w:i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заходи,</w:t>
                        </w:r>
                        <w:r>
                          <w:rPr>
                            <w:i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пов'язані</w:t>
                        </w:r>
                        <w:r>
                          <w:rPr>
                            <w:i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економічною</w:t>
                        </w:r>
                        <w:r>
                          <w:rPr>
                            <w:i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9"/>
                          </w:rPr>
                          <w:t>діяльністю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2"/>
                          <w:ind w:left="27" w:right="103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z w:val="9"/>
                          </w:rPr>
                          <w:t>Міська програма "Оформлення правовстановлюючих</w:t>
                        </w:r>
                        <w:r>
                          <w:rPr>
                            <w:i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документів для здійснення державної реєстрації речових</w:t>
                        </w:r>
                        <w:r>
                          <w:rPr>
                            <w:i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прав</w:t>
                        </w:r>
                        <w:r>
                          <w:rPr>
                            <w:i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земельні</w:t>
                        </w:r>
                        <w:r>
                          <w:rPr>
                            <w:i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ділянки</w:t>
                        </w:r>
                        <w:r>
                          <w:rPr>
                            <w:i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та</w:t>
                        </w:r>
                        <w:r>
                          <w:rPr>
                            <w:i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об’єкти</w:t>
                        </w:r>
                        <w:r>
                          <w:rPr>
                            <w:i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нерухомого</w:t>
                        </w:r>
                        <w:r>
                          <w:rPr>
                            <w:i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майна,</w:t>
                        </w:r>
                        <w:r>
                          <w:rPr>
                            <w:i/>
                            <w:spacing w:val="-2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їх</w:t>
                        </w:r>
                        <w:r>
                          <w:rPr>
                            <w:i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обтяжень та проведення незалежної оцінки об’єктів</w:t>
                        </w:r>
                        <w:r>
                          <w:rPr>
                            <w:i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нерухомого</w:t>
                        </w:r>
                        <w:r>
                          <w:rPr>
                            <w:i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майна комунальної</w:t>
                        </w:r>
                        <w:r>
                          <w:rPr>
                            <w:i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власності</w:t>
                        </w:r>
                        <w:r>
                          <w:rPr>
                            <w:i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на території</w:t>
                        </w:r>
                        <w:r>
                          <w:rPr>
                            <w:i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м.</w:t>
                        </w:r>
                        <w:r>
                          <w:rPr>
                            <w:i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9"/>
                          </w:rPr>
                          <w:t>Мелітополя"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5"/>
                          <w:ind w:left="47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z w:val="9"/>
                          </w:rPr>
                          <w:t>18.11.2019</w:t>
                        </w:r>
                        <w:r>
                          <w:rPr>
                            <w:i/>
                            <w:spacing w:val="23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9"/>
                          </w:rPr>
                          <w:t>№7/68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5"/>
                          <w:ind w:left="75" w:right="5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199000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5"/>
                          <w:ind w:left="150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sz w:val="9"/>
                          </w:rPr>
                          <w:t>199000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43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3117650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5" w:right="1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7650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203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0490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atLeast"/>
                          <w:ind w:left="26" w:right="78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Проведення експертної</w:t>
                        </w:r>
                        <w:r>
                          <w:rPr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грошової</w:t>
                        </w:r>
                        <w:r>
                          <w:rPr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оцінки</w:t>
                        </w:r>
                        <w:r>
                          <w:rPr>
                            <w:spacing w:val="1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земельної</w:t>
                        </w:r>
                        <w:r>
                          <w:rPr>
                            <w:spacing w:val="-2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ділянки</w:t>
                        </w:r>
                        <w:r>
                          <w:rPr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чи</w:t>
                        </w:r>
                        <w:r>
                          <w:rPr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права</w:t>
                        </w:r>
                        <w:r>
                          <w:rPr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на</w:t>
                        </w:r>
                        <w:r>
                          <w:rPr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sz w:val="9"/>
                          </w:rPr>
                          <w:t>неї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27" w:right="103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z w:val="9"/>
                          </w:rPr>
                          <w:t>Міська</w:t>
                        </w:r>
                        <w:r>
                          <w:rPr>
                            <w:i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програма</w:t>
                        </w:r>
                        <w:r>
                          <w:rPr>
                            <w:i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"Проведення</w:t>
                        </w:r>
                        <w:r>
                          <w:rPr>
                            <w:i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експертної</w:t>
                        </w:r>
                        <w:r>
                          <w:rPr>
                            <w:i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грошової</w:t>
                        </w:r>
                        <w:r>
                          <w:rPr>
                            <w:i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оцінки</w:t>
                        </w:r>
                        <w:r>
                          <w:rPr>
                            <w:i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z w:val="9"/>
                          </w:rPr>
                          <w:t>землі на території м. Мелітополя"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47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z w:val="9"/>
                          </w:rPr>
                          <w:t>18.11.2019</w:t>
                        </w:r>
                        <w:r>
                          <w:rPr>
                            <w:i/>
                            <w:spacing w:val="23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9"/>
                          </w:rPr>
                          <w:t>№7/69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75" w:right="5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199000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14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199000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94" w:right="5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199000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543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sz w:val="9"/>
                          </w:rPr>
                          <w:t>УСЬОГО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75" w:right="5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sz w:val="9"/>
                          </w:rPr>
                          <w:t>308505900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5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sz w:val="9"/>
                          </w:rPr>
                          <w:t>186600900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6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sz w:val="9"/>
                          </w:rPr>
                          <w:t>121905000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94" w:right="5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sz w:val="9"/>
                          </w:rPr>
                          <w:t>121690000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Начальник</w:t>
      </w:r>
      <w:r>
        <w:rPr>
          <w:spacing w:val="10"/>
        </w:rPr>
        <w:t> </w:t>
      </w:r>
      <w:r>
        <w:rPr>
          <w:spacing w:val="-2"/>
        </w:rPr>
        <w:t>фінансового</w:t>
      </w:r>
      <w:r>
        <w:rPr>
          <w:spacing w:val="14"/>
        </w:rPr>
        <w:t> </w:t>
      </w:r>
      <w:r>
        <w:rPr>
          <w:spacing w:val="-2"/>
        </w:rPr>
        <w:t>управління</w:t>
      </w:r>
      <w:r>
        <w:rPr>
          <w:spacing w:val="14"/>
        </w:rPr>
        <w:t> </w:t>
      </w:r>
      <w:r>
        <w:rPr>
          <w:spacing w:val="-2"/>
        </w:rPr>
        <w:t>Мелітопольської</w:t>
      </w:r>
      <w:r>
        <w:rPr>
          <w:spacing w:val="16"/>
        </w:rPr>
        <w:t> </w:t>
      </w:r>
      <w:r>
        <w:rPr>
          <w:spacing w:val="-2"/>
        </w:rPr>
        <w:t>міської</w:t>
      </w:r>
      <w:r>
        <w:rPr>
          <w:spacing w:val="16"/>
        </w:rPr>
        <w:t> </w:t>
      </w:r>
      <w:r>
        <w:rPr>
          <w:spacing w:val="-4"/>
        </w:rPr>
        <w:t>ради</w:t>
      </w:r>
      <w:r>
        <w:rPr/>
        <w:tab/>
        <w:t>Яна</w:t>
      </w:r>
      <w:r>
        <w:rPr>
          <w:spacing w:val="-1"/>
        </w:rPr>
        <w:t> </w:t>
      </w:r>
      <w:r>
        <w:rPr>
          <w:spacing w:val="-2"/>
        </w:rPr>
        <w:t>ЧАБАН</w:t>
      </w:r>
    </w:p>
    <w:p>
      <w:pPr>
        <w:spacing w:line="240" w:lineRule="auto" w:before="5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677" w:right="0" w:firstLine="0"/>
        <w:jc w:val="left"/>
        <w:rPr>
          <w:rFonts w:ascii="Arial" w:hAnsi="Arial"/>
          <w:sz w:val="6"/>
        </w:rPr>
      </w:pPr>
      <w:r>
        <w:rPr>
          <w:rFonts w:ascii="Arial" w:hAnsi="Arial"/>
          <w:sz w:val="6"/>
        </w:rPr>
        <w:t>Продовження</w:t>
      </w:r>
      <w:r>
        <w:rPr>
          <w:rFonts w:ascii="Arial" w:hAnsi="Arial"/>
          <w:spacing w:val="3"/>
          <w:w w:val="105"/>
          <w:sz w:val="6"/>
        </w:rPr>
        <w:t> </w:t>
      </w:r>
      <w:r>
        <w:rPr>
          <w:rFonts w:ascii="Arial" w:hAnsi="Arial"/>
          <w:spacing w:val="-2"/>
          <w:w w:val="105"/>
          <w:sz w:val="6"/>
        </w:rPr>
        <w:t>додатка</w:t>
      </w:r>
    </w:p>
    <w:p>
      <w:pPr>
        <w:spacing w:after="0"/>
        <w:jc w:val="left"/>
        <w:rPr>
          <w:rFonts w:ascii="Arial" w:hAnsi="Arial"/>
          <w:sz w:val="6"/>
        </w:rPr>
        <w:sectPr>
          <w:pgSz w:w="12240" w:h="15840"/>
          <w:pgMar w:top="660" w:bottom="280" w:left="840" w:right="660"/>
          <w:cols w:num="2" w:equalWidth="0">
            <w:col w:w="8371" w:space="613"/>
            <w:col w:w="1756"/>
          </w:cols>
        </w:sectPr>
      </w:pPr>
    </w:p>
    <w:p>
      <w:pPr>
        <w:pStyle w:val="BodyText"/>
        <w:spacing w:before="10"/>
        <w:rPr>
          <w:rFonts w:ascii="Arial"/>
          <w:sz w:val="13"/>
        </w:rPr>
      </w:pPr>
    </w:p>
    <w:p>
      <w:pPr>
        <w:pStyle w:val="BodyText"/>
        <w:spacing w:before="1"/>
        <w:ind w:left="677"/>
      </w:pPr>
      <w:r>
        <w:rPr/>
        <w:t>Секретар</w:t>
      </w:r>
      <w:r>
        <w:rPr>
          <w:spacing w:val="-4"/>
        </w:rPr>
        <w:t> </w:t>
      </w:r>
      <w:r>
        <w:rPr/>
        <w:t>Мелітопольської</w:t>
      </w:r>
      <w:r>
        <w:rPr>
          <w:spacing w:val="-2"/>
        </w:rPr>
        <w:t> </w:t>
      </w:r>
      <w:r>
        <w:rPr/>
        <w:t>міської</w:t>
      </w:r>
      <w:r>
        <w:rPr>
          <w:spacing w:val="-3"/>
        </w:rPr>
        <w:t> </w:t>
      </w:r>
      <w:r>
        <w:rPr>
          <w:spacing w:val="-4"/>
        </w:rPr>
        <w:t>ради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40" w:lineRule="auto" w:before="6"/>
        <w:rPr>
          <w:sz w:val="7"/>
        </w:rPr>
      </w:pPr>
    </w:p>
    <w:p>
      <w:pPr>
        <w:spacing w:before="0"/>
        <w:ind w:left="677" w:right="0" w:firstLine="0"/>
        <w:jc w:val="left"/>
        <w:rPr>
          <w:rFonts w:ascii="Arial" w:hAnsi="Arial"/>
          <w:sz w:val="7"/>
        </w:rPr>
      </w:pPr>
      <w:r>
        <w:rPr>
          <w:rFonts w:ascii="Arial" w:hAnsi="Arial"/>
          <w:w w:val="110"/>
          <w:sz w:val="7"/>
        </w:rPr>
        <w:t>Роман</w:t>
      </w:r>
      <w:r>
        <w:rPr>
          <w:rFonts w:ascii="Arial" w:hAnsi="Arial"/>
          <w:spacing w:val="-7"/>
          <w:w w:val="110"/>
          <w:sz w:val="7"/>
        </w:rPr>
        <w:t> </w:t>
      </w:r>
      <w:r>
        <w:rPr>
          <w:rFonts w:ascii="Arial" w:hAnsi="Arial"/>
          <w:spacing w:val="-2"/>
          <w:w w:val="110"/>
          <w:sz w:val="7"/>
        </w:rPr>
        <w:t>РОМАНОВ</w:t>
      </w:r>
    </w:p>
    <w:p>
      <w:pPr>
        <w:spacing w:after="0"/>
        <w:jc w:val="left"/>
        <w:rPr>
          <w:rFonts w:ascii="Arial" w:hAnsi="Arial"/>
          <w:sz w:val="7"/>
        </w:rPr>
        <w:sectPr>
          <w:type w:val="continuous"/>
          <w:pgSz w:w="12240" w:h="15840"/>
          <w:pgMar w:top="660" w:bottom="280" w:left="840" w:right="660"/>
          <w:cols w:num="2" w:equalWidth="0">
            <w:col w:w="2263" w:space="4916"/>
            <w:col w:w="3561"/>
          </w:cols>
        </w:sect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8"/>
        <w:rPr>
          <w:rFonts w:ascii="Arial"/>
          <w:sz w:val="8"/>
        </w:rPr>
      </w:pPr>
    </w:p>
    <w:p>
      <w:pPr>
        <w:spacing w:before="1"/>
        <w:ind w:left="0" w:right="2926" w:firstLine="0"/>
        <w:jc w:val="right"/>
        <w:rPr>
          <w:sz w:val="6"/>
        </w:rPr>
      </w:pPr>
      <w:r>
        <w:rPr>
          <w:spacing w:val="-2"/>
          <w:w w:val="105"/>
          <w:sz w:val="6"/>
        </w:rPr>
        <w:t>26122640</w:t>
      </w:r>
    </w:p>
    <w:p>
      <w:pPr>
        <w:spacing w:before="12"/>
        <w:ind w:left="0" w:right="2926" w:firstLine="0"/>
        <w:jc w:val="right"/>
        <w:rPr>
          <w:sz w:val="6"/>
        </w:rPr>
      </w:pPr>
      <w:r>
        <w:rPr>
          <w:spacing w:val="-2"/>
          <w:w w:val="105"/>
          <w:sz w:val="6"/>
        </w:rPr>
        <w:t>160478260</w:t>
      </w:r>
    </w:p>
    <w:sectPr>
      <w:type w:val="continuous"/>
      <w:pgSz w:w="12240" w:h="15840"/>
      <w:pgMar w:top="660" w:bottom="280" w:left="8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53"/>
      <w:jc w:val="center"/>
      <w:outlineLvl w:val="1"/>
    </w:pPr>
    <w:rPr>
      <w:rFonts w:ascii="Times New Roman" w:hAnsi="Times New Roman" w:eastAsia="Times New Roman" w:cs="Times New Roman"/>
      <w:b/>
      <w:bCs/>
      <w:sz w:val="9"/>
      <w:szCs w:val="9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terms:created xsi:type="dcterms:W3CDTF">2021-11-04T06:11:10Z</dcterms:created>
  <dcterms:modified xsi:type="dcterms:W3CDTF">2021-11-04T06:11:10Z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